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0265B3">
        <w:rPr>
          <w:sz w:val="36"/>
          <w:szCs w:val="36"/>
        </w:rPr>
        <w:t xml:space="preserve">августе </w:t>
      </w:r>
      <w:r>
        <w:rPr>
          <w:sz w:val="36"/>
          <w:szCs w:val="36"/>
        </w:rPr>
        <w:t xml:space="preserve"> месяце 2018 года  </w:t>
      </w:r>
      <w:r w:rsidR="000265B3">
        <w:rPr>
          <w:sz w:val="36"/>
          <w:szCs w:val="36"/>
          <w:u w:val="single"/>
        </w:rPr>
        <w:t>411</w:t>
      </w:r>
      <w:r>
        <w:rPr>
          <w:sz w:val="36"/>
          <w:szCs w:val="36"/>
        </w:rPr>
        <w:t xml:space="preserve"> жилые квартиры.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0265B3">
        <w:rPr>
          <w:sz w:val="36"/>
          <w:szCs w:val="36"/>
          <w:u w:val="single"/>
        </w:rPr>
        <w:t xml:space="preserve">8 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CA5EB7" w:rsidRDefault="00E23140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D5CD3"/>
    <w:rsid w:val="00573A71"/>
    <w:rsid w:val="00834D74"/>
    <w:rsid w:val="00974AE7"/>
    <w:rsid w:val="00A1612D"/>
    <w:rsid w:val="00BE3563"/>
    <w:rsid w:val="00E23140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2018-09-10T11:15:00Z</dcterms:created>
  <dcterms:modified xsi:type="dcterms:W3CDTF">2018-09-10T11:15:00Z</dcterms:modified>
</cp:coreProperties>
</file>